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11)A dishwasher has a mean life of 12 years with an estimated standard deviation of 1.25 years ("Appliance life expectancy," 2013).Assume the life of a dishwasher is normally distributed.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a.)State the random variable.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b.)Find the probability that a dishwasher will last more than 15 years.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c.)Find the probability that a dishwasher will last less than 6 years.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d.)Find the probability that a dishwasher will last between 8 and 10 years.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 xml:space="preserve">e.)If you found a dishwasher that </w:t>
      </w:r>
      <w:bookmarkStart w:id="0" w:name="_GoBack"/>
      <w:bookmarkEnd w:id="0"/>
      <w:r w:rsidRPr="00736621">
        <w:rPr>
          <w:rFonts w:ascii="Times" w:hAnsi="Times"/>
        </w:rPr>
        <w:t>lasted less than 6 years, would you think that you have a problem with the manufacturing process?   Why or why not?</w:t>
      </w:r>
    </w:p>
    <w:p w:rsidR="00005C1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 xml:space="preserve"> f.)A manufacturer of dishwashers only wants to replace free of charge5% of all dishwashers.  How long should the manufacturer make the warranty period?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12.)A dishwasher has a mean life of 12 years with an estimated standard deviation of 1.25 years ("Appliance life expectancy," 2013).The life of a dishwasher is normally distributed. Suppose you are a manufacturer and you take a sample of 10 dishwashers that you made.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a.)State the random variable.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b.)Find the mean of the sample mean.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c.)Find the standard deviation of the sample mean.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d.)What is the shape of the sampling distribution of the sample mean?  Why?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e.)Find the probability that the sample mean of the dish washers is less than 6years.</w:t>
      </w:r>
    </w:p>
    <w:p w:rsidR="00736621" w:rsidRPr="00736621" w:rsidRDefault="00736621" w:rsidP="00736621">
      <w:pPr>
        <w:spacing w:line="360" w:lineRule="auto"/>
        <w:rPr>
          <w:rFonts w:ascii="Times" w:hAnsi="Times"/>
        </w:rPr>
      </w:pPr>
      <w:r w:rsidRPr="00736621">
        <w:rPr>
          <w:rFonts w:ascii="Times" w:hAnsi="Times"/>
        </w:rPr>
        <w:t>f.)If you found the sample mean life of the 10dishwashersto be less than 6 years, would you think that you have a problem with the manufacturing process?   Why or why not</w:t>
      </w:r>
    </w:p>
    <w:sectPr w:rsidR="00736621" w:rsidRPr="00736621" w:rsidSect="006D6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21"/>
    <w:rsid w:val="0019401F"/>
    <w:rsid w:val="006914E7"/>
    <w:rsid w:val="006D6189"/>
    <w:rsid w:val="00711C40"/>
    <w:rsid w:val="0073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492A"/>
  <w14:defaultImageDpi w14:val="32767"/>
  <w15:chartTrackingRefBased/>
  <w15:docId w15:val="{1824A056-034B-9A49-9662-B666B030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essuman</dc:creator>
  <cp:keywords/>
  <dc:description/>
  <cp:lastModifiedBy>Daniel essuman</cp:lastModifiedBy>
  <cp:revision>1</cp:revision>
  <dcterms:created xsi:type="dcterms:W3CDTF">2018-09-10T23:16:00Z</dcterms:created>
  <dcterms:modified xsi:type="dcterms:W3CDTF">2018-09-10T23:20:00Z</dcterms:modified>
</cp:coreProperties>
</file>